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C3" w:rsidRPr="00BF60C3" w:rsidRDefault="00BF60C3" w:rsidP="00BF60C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BF60C3">
        <w:rPr>
          <w:rFonts w:ascii="Arial" w:eastAsia="Times New Roman" w:hAnsi="Arial" w:cs="Arial"/>
          <w:b/>
          <w:bCs/>
          <w:noProof/>
          <w:color w:val="0026B8"/>
          <w:sz w:val="24"/>
          <w:szCs w:val="24"/>
        </w:rPr>
        <w:drawing>
          <wp:inline distT="0" distB="0" distL="0" distR="0" wp14:anchorId="0798CC9C" wp14:editId="0BEE1E78">
            <wp:extent cx="5928360" cy="441960"/>
            <wp:effectExtent l="0" t="0" r="0" b="0"/>
            <wp:docPr id="1" name="Picture 1" descr="national network for child 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network for child 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3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491391FF" wp14:editId="0ED4CA84">
            <wp:extent cx="5760720" cy="160020"/>
            <wp:effectExtent l="0" t="0" r="0" b="0"/>
            <wp:docPr id="2" name="Picture 2" descr="navigation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igation b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3" w:rsidRPr="00BF60C3" w:rsidRDefault="00BF60C3" w:rsidP="00BF60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F60C3">
        <w:rPr>
          <w:rFonts w:ascii="Arial" w:eastAsia="Times New Roman" w:hAnsi="Arial" w:cs="Arial"/>
          <w:b/>
          <w:bCs/>
          <w:sz w:val="36"/>
          <w:szCs w:val="36"/>
        </w:rPr>
        <w:t>8 WAYS PARENTS CAN PROMOTE READING AT HOME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sz w:val="24"/>
          <w:szCs w:val="24"/>
        </w:rPr>
        <w:br/>
        <w:t xml:space="preserve">As a </w:t>
      </w:r>
      <w:proofErr w:type="gramStart"/>
      <w:r w:rsidRPr="00BF60C3">
        <w:rPr>
          <w:rFonts w:ascii="Arial" w:eastAsia="Times New Roman" w:hAnsi="Arial" w:cs="Arial"/>
          <w:sz w:val="24"/>
          <w:szCs w:val="24"/>
        </w:rPr>
        <w:t>parent,</w:t>
      </w:r>
      <w:proofErr w:type="gramEnd"/>
      <w:r w:rsidRPr="00BF60C3">
        <w:rPr>
          <w:rFonts w:ascii="Arial" w:eastAsia="Times New Roman" w:hAnsi="Arial" w:cs="Arial"/>
          <w:sz w:val="24"/>
          <w:szCs w:val="24"/>
        </w:rPr>
        <w:t xml:space="preserve"> you are your child's first - and most important - teacher. Here are eight ways you can help your child become a better reader.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t xml:space="preserve">1. Read yourself. </w:t>
      </w:r>
      <w:r w:rsidRPr="00BF60C3">
        <w:rPr>
          <w:rFonts w:ascii="Arial" w:eastAsia="Times New Roman" w:hAnsi="Arial" w:cs="Arial"/>
          <w:sz w:val="24"/>
          <w:szCs w:val="24"/>
        </w:rPr>
        <w:t xml:space="preserve">Your actions really do speak louder than your words. When your kids </w:t>
      </w:r>
      <w:proofErr w:type="gramStart"/>
      <w:r w:rsidRPr="00BF60C3">
        <w:rPr>
          <w:rFonts w:ascii="Arial" w:eastAsia="Times New Roman" w:hAnsi="Arial" w:cs="Arial"/>
          <w:sz w:val="24"/>
          <w:szCs w:val="24"/>
        </w:rPr>
        <w:t>see</w:t>
      </w:r>
      <w:proofErr w:type="gramEnd"/>
      <w:r w:rsidRPr="00BF60C3">
        <w:rPr>
          <w:rFonts w:ascii="Arial" w:eastAsia="Times New Roman" w:hAnsi="Arial" w:cs="Arial"/>
          <w:sz w:val="24"/>
          <w:szCs w:val="24"/>
        </w:rPr>
        <w:t xml:space="preserve"> you reading the newspaper or curling up with a book, they will want to follow your example.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t xml:space="preserve">2. Make sure your children read every day. </w:t>
      </w:r>
      <w:r w:rsidRPr="00BF60C3">
        <w:rPr>
          <w:rFonts w:ascii="Arial" w:eastAsia="Times New Roman" w:hAnsi="Arial" w:cs="Arial"/>
          <w:sz w:val="24"/>
          <w:szCs w:val="24"/>
        </w:rPr>
        <w:t>Reading - like shooting baskets and playing the piano - is a skill. Like other skills, it gets better with practice. Researchers have found that children who spend at least 30 minutes a day reading for fun - whether they read books, newspapers, or magazines - develop the skills to be better readers at school.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t>3. Get the library habit.</w:t>
      </w:r>
      <w:r w:rsidRPr="00BF60C3">
        <w:rPr>
          <w:rFonts w:ascii="Arial" w:eastAsia="Times New Roman" w:hAnsi="Arial" w:cs="Arial"/>
          <w:sz w:val="24"/>
          <w:szCs w:val="24"/>
        </w:rPr>
        <w:t xml:space="preserve"> Make sure everyone in your family has a library card. </w:t>
      </w:r>
      <w:proofErr w:type="gramStart"/>
      <w:r w:rsidRPr="00BF60C3">
        <w:rPr>
          <w:rFonts w:ascii="Arial" w:eastAsia="Times New Roman" w:hAnsi="Arial" w:cs="Arial"/>
          <w:sz w:val="24"/>
          <w:szCs w:val="24"/>
        </w:rPr>
        <w:t>Schedule regular trips to the library.</w:t>
      </w:r>
      <w:proofErr w:type="gramEnd"/>
      <w:r w:rsidRPr="00BF60C3">
        <w:rPr>
          <w:rFonts w:ascii="Arial" w:eastAsia="Times New Roman" w:hAnsi="Arial" w:cs="Arial"/>
          <w:sz w:val="24"/>
          <w:szCs w:val="24"/>
        </w:rPr>
        <w:t xml:space="preserve"> While you are there, check out a book yourself!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br/>
        <w:t>4. Read aloud to the children.</w:t>
      </w:r>
      <w:r w:rsidRPr="00BF60C3">
        <w:rPr>
          <w:rFonts w:ascii="Arial" w:eastAsia="Times New Roman" w:hAnsi="Arial" w:cs="Arial"/>
          <w:sz w:val="24"/>
          <w:szCs w:val="24"/>
        </w:rPr>
        <w:t xml:space="preserve"> In *The Read Aloud Handbook*, Jim </w:t>
      </w:r>
      <w:proofErr w:type="spellStart"/>
      <w:r w:rsidRPr="00BF60C3">
        <w:rPr>
          <w:rFonts w:ascii="Arial" w:eastAsia="Times New Roman" w:hAnsi="Arial" w:cs="Arial"/>
          <w:sz w:val="24"/>
          <w:szCs w:val="24"/>
        </w:rPr>
        <w:t>Trelease</w:t>
      </w:r>
      <w:proofErr w:type="spellEnd"/>
      <w:r w:rsidRPr="00BF60C3">
        <w:rPr>
          <w:rFonts w:ascii="Arial" w:eastAsia="Times New Roman" w:hAnsi="Arial" w:cs="Arial"/>
          <w:sz w:val="24"/>
          <w:szCs w:val="24"/>
        </w:rPr>
        <w:t xml:space="preserve"> reports on research showing that this is the most important thing parents can do to help their children become better readers. Here are some tips from the book:</w:t>
      </w:r>
    </w:p>
    <w:p w:rsidR="00BF60C3" w:rsidRPr="00BF60C3" w:rsidRDefault="00BF60C3" w:rsidP="00BF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Start reading to your children when they are young. It is never too early to begin reading to your children, according to </w:t>
      </w:r>
      <w:proofErr w:type="spellStart"/>
      <w:r w:rsidRPr="00BF60C3">
        <w:rPr>
          <w:rFonts w:ascii="Arial" w:eastAsia="Times New Roman" w:hAnsi="Arial" w:cs="Arial"/>
          <w:sz w:val="24"/>
          <w:szCs w:val="24"/>
        </w:rPr>
        <w:t>Trelease</w:t>
      </w:r>
      <w:proofErr w:type="spellEnd"/>
      <w:r w:rsidRPr="00BF60C3">
        <w:rPr>
          <w:rFonts w:ascii="Arial" w:eastAsia="Times New Roman" w:hAnsi="Arial" w:cs="Arial"/>
          <w:sz w:val="24"/>
          <w:szCs w:val="24"/>
        </w:rPr>
        <w:t>.</w:t>
      </w:r>
    </w:p>
    <w:p w:rsidR="00BF60C3" w:rsidRPr="00BF60C3" w:rsidRDefault="00BF60C3" w:rsidP="00BF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>Don't stop reading to your children as they grow older. You will both enjoy the chance to do something together.</w:t>
      </w:r>
    </w:p>
    <w:p w:rsidR="00BF60C3" w:rsidRPr="00BF60C3" w:rsidRDefault="00BF60C3" w:rsidP="00BF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>Set aside some time each day for reading aloud. Even 10 minutes a day can have a big impact. Bedtime is a natural reading aloud time. Other busy families read aloud at breakfast or just after dinner.</w:t>
      </w:r>
    </w:p>
    <w:p w:rsidR="00BF60C3" w:rsidRPr="00BF60C3" w:rsidRDefault="00BF60C3" w:rsidP="00BF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Read books you enjoy. Your kids will know if you are faking it. </w:t>
      </w:r>
    </w:p>
    <w:p w:rsidR="00BF60C3" w:rsidRPr="00BF60C3" w:rsidRDefault="00BF60C3" w:rsidP="00BF6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Pr="00BF60C3">
        <w:rPr>
          <w:rFonts w:ascii="Arial" w:eastAsia="Times New Roman" w:hAnsi="Arial" w:cs="Arial"/>
          <w:sz w:val="24"/>
          <w:szCs w:val="24"/>
        </w:rPr>
        <w:t xml:space="preserve">Here is a way to </w:t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t>use your newspaper to encourage reading:</w:t>
      </w:r>
      <w:r w:rsidRPr="00BF60C3">
        <w:rPr>
          <w:rFonts w:ascii="Arial" w:eastAsia="Times New Roman" w:hAnsi="Arial" w:cs="Arial"/>
          <w:sz w:val="24"/>
          <w:szCs w:val="24"/>
        </w:rPr>
        <w:t xml:space="preserve"> a scavenger hunt. Give your child a list of things to find in today's newspaper. Here are some ideas:</w:t>
      </w:r>
    </w:p>
    <w:p w:rsidR="00BF60C3" w:rsidRPr="00BF60C3" w:rsidRDefault="00BF60C3" w:rsidP="00BF6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A map of the United States. </w:t>
      </w:r>
    </w:p>
    <w:p w:rsidR="00BF60C3" w:rsidRPr="00BF60C3" w:rsidRDefault="00BF60C3" w:rsidP="00BF6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A picture of your child's favorite athlete. </w:t>
      </w:r>
    </w:p>
    <w:p w:rsidR="00BF60C3" w:rsidRPr="00BF60C3" w:rsidRDefault="00BF60C3" w:rsidP="00BF6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The temperature in the city where a family member lives. </w:t>
      </w:r>
    </w:p>
    <w:p w:rsidR="00BF60C3" w:rsidRPr="00BF60C3" w:rsidRDefault="00BF60C3" w:rsidP="00BF6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Three words that begin with "w". </w:t>
      </w:r>
    </w:p>
    <w:p w:rsidR="00BF60C3" w:rsidRPr="00BF60C3" w:rsidRDefault="00BF60C3" w:rsidP="00BF6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sz w:val="24"/>
          <w:szCs w:val="24"/>
        </w:rPr>
        <w:t xml:space="preserve">A movie that is playing at a nearby theater. </w:t>
      </w:r>
    </w:p>
    <w:p w:rsidR="00BF60C3" w:rsidRPr="00BF60C3" w:rsidRDefault="00BF60C3" w:rsidP="00BF6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F60C3">
        <w:rPr>
          <w:rFonts w:ascii="Arial" w:eastAsia="Times New Roman" w:hAnsi="Arial" w:cs="Arial"/>
          <w:b/>
          <w:bCs/>
          <w:sz w:val="24"/>
          <w:szCs w:val="24"/>
        </w:rPr>
        <w:t xml:space="preserve">6. Give books as gifts. </w:t>
      </w:r>
      <w:r w:rsidRPr="00BF60C3">
        <w:rPr>
          <w:rFonts w:ascii="Arial" w:eastAsia="Times New Roman" w:hAnsi="Arial" w:cs="Arial"/>
          <w:sz w:val="24"/>
          <w:szCs w:val="24"/>
        </w:rPr>
        <w:t>Then find a special place for your children to keep their own library.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br/>
        <w:t>7. Make reading a privilege.</w:t>
      </w:r>
      <w:r w:rsidRPr="00BF60C3">
        <w:rPr>
          <w:rFonts w:ascii="Arial" w:eastAsia="Times New Roman" w:hAnsi="Arial" w:cs="Arial"/>
          <w:sz w:val="24"/>
          <w:szCs w:val="24"/>
        </w:rPr>
        <w:t xml:space="preserve"> Say, "You can stay up 15 minutes later tonight if you read in bed." Or you might say, "Because you helped with the dishes, I have time to read you an extra story."</w:t>
      </w:r>
      <w:r w:rsidRPr="00BF60C3">
        <w:rPr>
          <w:rFonts w:ascii="Arial" w:eastAsia="Times New Roman" w:hAnsi="Arial" w:cs="Arial"/>
          <w:sz w:val="24"/>
          <w:szCs w:val="24"/>
        </w:rPr>
        <w:br/>
      </w:r>
      <w:r w:rsidRPr="00BF60C3">
        <w:rPr>
          <w:rFonts w:ascii="Arial" w:eastAsia="Times New Roman" w:hAnsi="Arial" w:cs="Arial"/>
          <w:b/>
          <w:bCs/>
          <w:sz w:val="24"/>
          <w:szCs w:val="24"/>
        </w:rPr>
        <w:br/>
        <w:t>8. If you are not a good reader, you can still encourage your children.</w:t>
      </w:r>
      <w:r w:rsidRPr="00BF60C3">
        <w:rPr>
          <w:rFonts w:ascii="Arial" w:eastAsia="Times New Roman" w:hAnsi="Arial" w:cs="Arial"/>
          <w:sz w:val="24"/>
          <w:szCs w:val="24"/>
        </w:rPr>
        <w:t xml:space="preserve"> As your children learn to read, ask them to read to you. Talk about the books your children have read. Ask a friend or relative to read aloud to your children.</w:t>
      </w:r>
      <w:bookmarkStart w:id="0" w:name="_GoBack"/>
      <w:bookmarkEnd w:id="0"/>
    </w:p>
    <w:sectPr w:rsidR="00BF60C3" w:rsidRPr="00BF60C3" w:rsidSect="00BF60C3">
      <w:pgSz w:w="12240" w:h="15840"/>
      <w:pgMar w:top="63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B43"/>
    <w:multiLevelType w:val="multilevel"/>
    <w:tmpl w:val="C49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5465"/>
    <w:multiLevelType w:val="multilevel"/>
    <w:tmpl w:val="CEF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3"/>
    <w:rsid w:val="000163A6"/>
    <w:rsid w:val="00025B10"/>
    <w:rsid w:val="000310C8"/>
    <w:rsid w:val="00063E33"/>
    <w:rsid w:val="00083467"/>
    <w:rsid w:val="000B5CC7"/>
    <w:rsid w:val="000B7821"/>
    <w:rsid w:val="000D24EC"/>
    <w:rsid w:val="000D7973"/>
    <w:rsid w:val="000F5139"/>
    <w:rsid w:val="00126C2F"/>
    <w:rsid w:val="0013378C"/>
    <w:rsid w:val="00135487"/>
    <w:rsid w:val="00176336"/>
    <w:rsid w:val="00181223"/>
    <w:rsid w:val="00182855"/>
    <w:rsid w:val="00196B4B"/>
    <w:rsid w:val="001C7618"/>
    <w:rsid w:val="0020792B"/>
    <w:rsid w:val="0023222D"/>
    <w:rsid w:val="00265A13"/>
    <w:rsid w:val="002B77E4"/>
    <w:rsid w:val="002D3B45"/>
    <w:rsid w:val="002E5A21"/>
    <w:rsid w:val="002F4A70"/>
    <w:rsid w:val="00383029"/>
    <w:rsid w:val="003C5E31"/>
    <w:rsid w:val="003F1254"/>
    <w:rsid w:val="003F6019"/>
    <w:rsid w:val="0040586B"/>
    <w:rsid w:val="00411C95"/>
    <w:rsid w:val="00463864"/>
    <w:rsid w:val="0047025F"/>
    <w:rsid w:val="004710F5"/>
    <w:rsid w:val="00490783"/>
    <w:rsid w:val="0049420D"/>
    <w:rsid w:val="00495FA0"/>
    <w:rsid w:val="0049641B"/>
    <w:rsid w:val="004D25C9"/>
    <w:rsid w:val="005201D4"/>
    <w:rsid w:val="00547050"/>
    <w:rsid w:val="0058388C"/>
    <w:rsid w:val="00584D9A"/>
    <w:rsid w:val="00592244"/>
    <w:rsid w:val="005A05D7"/>
    <w:rsid w:val="005A503D"/>
    <w:rsid w:val="005D6B8B"/>
    <w:rsid w:val="005E3C04"/>
    <w:rsid w:val="005E71EA"/>
    <w:rsid w:val="006300B4"/>
    <w:rsid w:val="006422A0"/>
    <w:rsid w:val="006505A9"/>
    <w:rsid w:val="006577CD"/>
    <w:rsid w:val="0066281D"/>
    <w:rsid w:val="006D4217"/>
    <w:rsid w:val="00775C26"/>
    <w:rsid w:val="007764A4"/>
    <w:rsid w:val="0080572E"/>
    <w:rsid w:val="0081101C"/>
    <w:rsid w:val="00817C94"/>
    <w:rsid w:val="0082481C"/>
    <w:rsid w:val="00872DAA"/>
    <w:rsid w:val="00885461"/>
    <w:rsid w:val="008B1033"/>
    <w:rsid w:val="008B3CD5"/>
    <w:rsid w:val="009373FB"/>
    <w:rsid w:val="00952AAC"/>
    <w:rsid w:val="009864E3"/>
    <w:rsid w:val="009C27F3"/>
    <w:rsid w:val="009E1690"/>
    <w:rsid w:val="009E243B"/>
    <w:rsid w:val="009F3A98"/>
    <w:rsid w:val="00A14FCE"/>
    <w:rsid w:val="00A26263"/>
    <w:rsid w:val="00A768F7"/>
    <w:rsid w:val="00A77135"/>
    <w:rsid w:val="00A8144A"/>
    <w:rsid w:val="00A81CC1"/>
    <w:rsid w:val="00A81D32"/>
    <w:rsid w:val="00A8706F"/>
    <w:rsid w:val="00A96520"/>
    <w:rsid w:val="00AB1275"/>
    <w:rsid w:val="00AB30B0"/>
    <w:rsid w:val="00AE7DC9"/>
    <w:rsid w:val="00B345F1"/>
    <w:rsid w:val="00B5527A"/>
    <w:rsid w:val="00B8098F"/>
    <w:rsid w:val="00BB2126"/>
    <w:rsid w:val="00BF60C3"/>
    <w:rsid w:val="00BF6C91"/>
    <w:rsid w:val="00C5165E"/>
    <w:rsid w:val="00C53D68"/>
    <w:rsid w:val="00C66987"/>
    <w:rsid w:val="00CA7F56"/>
    <w:rsid w:val="00CB0582"/>
    <w:rsid w:val="00CB2BAE"/>
    <w:rsid w:val="00CC31E8"/>
    <w:rsid w:val="00CC61E2"/>
    <w:rsid w:val="00CD774F"/>
    <w:rsid w:val="00D57916"/>
    <w:rsid w:val="00D74A8E"/>
    <w:rsid w:val="00E22310"/>
    <w:rsid w:val="00E826FB"/>
    <w:rsid w:val="00EB02CE"/>
    <w:rsid w:val="00F22311"/>
    <w:rsid w:val="00F305C1"/>
    <w:rsid w:val="00F3697F"/>
    <w:rsid w:val="00F433EF"/>
    <w:rsid w:val="00F55B75"/>
    <w:rsid w:val="00F602EC"/>
    <w:rsid w:val="00F85C79"/>
    <w:rsid w:val="00F85D84"/>
    <w:rsid w:val="00F95629"/>
    <w:rsid w:val="00FA71A4"/>
    <w:rsid w:val="00FC0BDC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cc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2012-11-07T07:18:00Z</dcterms:created>
  <dcterms:modified xsi:type="dcterms:W3CDTF">2012-11-07T07:20:00Z</dcterms:modified>
</cp:coreProperties>
</file>